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</w:t>
      </w:r>
      <w:r w:rsidR="0088422B">
        <w:rPr>
          <w:rFonts w:ascii="Times New Roman" w:hAnsi="Times New Roman"/>
          <w:b/>
          <w:sz w:val="28"/>
          <w:szCs w:val="28"/>
          <w:lang w:eastAsia="ru-RU"/>
        </w:rPr>
        <w:t>девятнадцатых</w:t>
      </w:r>
      <w:bookmarkStart w:id="0" w:name="_GoBack"/>
      <w:bookmarkEnd w:id="0"/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областных юношеских 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научно-практических чтени</w:t>
      </w:r>
      <w:r>
        <w:rPr>
          <w:rFonts w:ascii="Times New Roman" w:hAnsi="Times New Roman"/>
          <w:b/>
          <w:sz w:val="28"/>
          <w:szCs w:val="28"/>
          <w:lang w:eastAsia="ru-RU"/>
        </w:rPr>
        <w:t>ях</w:t>
      </w: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(конференции)</w:t>
      </w:r>
    </w:p>
    <w:p w:rsidR="008A5265" w:rsidRPr="00F42349" w:rsidRDefault="008A5265" w:rsidP="008A5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«Любовь к Отечеству – всех доблестей начало»</w:t>
      </w:r>
    </w:p>
    <w:p w:rsidR="008A5265" w:rsidRPr="00F42349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участника___________________________________________________ 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Образовательное учреждение________________________________________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Класс, ВОЗРАСТ___________________________________________________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Назван</w:t>
      </w:r>
      <w:r>
        <w:rPr>
          <w:rFonts w:ascii="Times New Roman" w:hAnsi="Times New Roman"/>
          <w:sz w:val="28"/>
          <w:szCs w:val="28"/>
          <w:lang w:eastAsia="ru-RU"/>
        </w:rPr>
        <w:t>ие исследовательской работы_____</w:t>
      </w:r>
      <w:r w:rsidRPr="00F4234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Секция (нужное подчеркнуть/выделить)    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«Саратовцы - участники Великой Отечественной войны 1941-1945 гг. и труженики тыла»;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 – город трудовой славы»;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42349">
        <w:rPr>
          <w:rFonts w:ascii="Times New Roman" w:hAnsi="Times New Roman"/>
          <w:sz w:val="28"/>
          <w:szCs w:val="28"/>
          <w:lang w:eastAsia="ru-RU"/>
        </w:rPr>
        <w:t>«Саратовцы - участники локальных войн и конфликтов».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руководителя, преподавателей, принимавших участие в подготовке участника к конкурсу____________________________________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*все пункты заявки ОБЯЗАТЕЛЬНЫ для заполнения</w:t>
      </w: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Pr="00F42349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5265" w:rsidRDefault="008A5265" w:rsidP="008A52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071B" w:rsidRDefault="0088422B"/>
    <w:sectPr w:rsidR="00AF071B" w:rsidSect="00327E7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5"/>
    <w:rsid w:val="003B5EFE"/>
    <w:rsid w:val="005E34BE"/>
    <w:rsid w:val="0088422B"/>
    <w:rsid w:val="008A5265"/>
    <w:rsid w:val="00A70B0E"/>
    <w:rsid w:val="00C5429D"/>
    <w:rsid w:val="00CA1100"/>
    <w:rsid w:val="00D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43A1"/>
  <w15:chartTrackingRefBased/>
  <w15:docId w15:val="{5AC6CF3C-4CCB-4265-ADF3-7E9D975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Смищенко Алексей Павлович</cp:lastModifiedBy>
  <cp:revision>4</cp:revision>
  <dcterms:created xsi:type="dcterms:W3CDTF">2022-02-04T07:56:00Z</dcterms:created>
  <dcterms:modified xsi:type="dcterms:W3CDTF">2025-07-01T11:07:00Z</dcterms:modified>
</cp:coreProperties>
</file>